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289C" w14:textId="4F7234D1" w:rsidR="00E32083" w:rsidRPr="002556CF" w:rsidRDefault="00E32083" w:rsidP="002556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556CF">
        <w:rPr>
          <w:rFonts w:ascii="Arial" w:hAnsi="Arial" w:cs="Arial"/>
          <w:sz w:val="24"/>
          <w:szCs w:val="24"/>
        </w:rPr>
        <w:t>Poznań, październik 2022 r.</w:t>
      </w:r>
    </w:p>
    <w:p w14:paraId="6B611C0D" w14:textId="077E0EAB" w:rsidR="00E32083" w:rsidRPr="002556CF" w:rsidRDefault="00E32083" w:rsidP="002556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A0577FD" w14:textId="6E338130" w:rsidR="00E32083" w:rsidRPr="002556CF" w:rsidRDefault="00E32083" w:rsidP="002556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56CF">
        <w:rPr>
          <w:rFonts w:ascii="Arial" w:hAnsi="Arial" w:cs="Arial"/>
          <w:sz w:val="24"/>
          <w:szCs w:val="24"/>
        </w:rPr>
        <w:t>INFORMACJA PRASOWA</w:t>
      </w:r>
    </w:p>
    <w:p w14:paraId="48F00A85" w14:textId="77777777" w:rsidR="00E32083" w:rsidRPr="002556CF" w:rsidRDefault="00E32083" w:rsidP="002556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7305265" w14:textId="4343B44E" w:rsidR="00814A74" w:rsidRPr="002556CF" w:rsidRDefault="00E32083" w:rsidP="002556C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556CF">
        <w:rPr>
          <w:rFonts w:ascii="Arial" w:hAnsi="Arial" w:cs="Arial"/>
          <w:b/>
          <w:bCs/>
          <w:i/>
          <w:iCs/>
          <w:sz w:val="24"/>
          <w:szCs w:val="24"/>
        </w:rPr>
        <w:t>Niedzielnik</w:t>
      </w:r>
      <w:proofErr w:type="spellEnd"/>
      <w:r w:rsidRPr="002556CF">
        <w:rPr>
          <w:rFonts w:ascii="Arial" w:hAnsi="Arial" w:cs="Arial"/>
          <w:b/>
          <w:bCs/>
          <w:i/>
          <w:iCs/>
          <w:sz w:val="24"/>
          <w:szCs w:val="24"/>
        </w:rPr>
        <w:t xml:space="preserve"> A. Komentarze do czytań</w:t>
      </w:r>
      <w:r w:rsidRPr="002556CF">
        <w:rPr>
          <w:rFonts w:ascii="Arial" w:hAnsi="Arial" w:cs="Arial"/>
          <w:b/>
          <w:bCs/>
          <w:sz w:val="24"/>
          <w:szCs w:val="24"/>
        </w:rPr>
        <w:t>, Adam Szustak OP</w:t>
      </w:r>
    </w:p>
    <w:p w14:paraId="52361285" w14:textId="77DDB7C9" w:rsidR="00262504" w:rsidRPr="002556CF" w:rsidRDefault="008827B8" w:rsidP="002556CF">
      <w:pPr>
        <w:spacing w:line="24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Na rynku dostępne są już komentarze Adama Szustaka </w:t>
      </w:r>
      <w:r w:rsidR="00262504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OP </w:t>
      </w: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>do czytań na rok B</w:t>
      </w:r>
      <w:r w:rsidR="00262504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(niebieski)</w:t>
      </w: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, C </w:t>
      </w:r>
      <w:r w:rsidR="00262504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(pomarańczowy) </w:t>
      </w: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oraz </w:t>
      </w:r>
      <w:proofErr w:type="spellStart"/>
      <w:r w:rsidR="00262504" w:rsidRPr="002556CF">
        <w:rPr>
          <w:rStyle w:val="Uwydatnienie"/>
          <w:rFonts w:ascii="Arial" w:hAnsi="Arial" w:cs="Arial"/>
          <w:sz w:val="24"/>
          <w:szCs w:val="24"/>
        </w:rPr>
        <w:t>Niedzielnik</w:t>
      </w:r>
      <w:proofErr w:type="spellEnd"/>
      <w:r w:rsidR="00262504" w:rsidRPr="002556CF">
        <w:rPr>
          <w:rStyle w:val="Uwydatnienie"/>
          <w:rFonts w:ascii="Arial" w:hAnsi="Arial" w:cs="Arial"/>
          <w:sz w:val="24"/>
          <w:szCs w:val="24"/>
        </w:rPr>
        <w:t xml:space="preserve"> *. Komentarze do czytań na uroczystości </w:t>
      </w:r>
      <w:r w:rsidR="00262504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(fioletowy). </w:t>
      </w: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Do kompletu </w:t>
      </w:r>
      <w:r w:rsidR="00284B3C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>dołącza</w:t>
      </w:r>
      <w:r w:rsidR="00F61824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właśnie</w:t>
      </w: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F61824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kolejny tom serii, czyli </w:t>
      </w:r>
      <w:proofErr w:type="spellStart"/>
      <w:r w:rsidRPr="002556CF">
        <w:rPr>
          <w:rFonts w:ascii="Arial" w:hAnsi="Arial" w:cs="Arial"/>
          <w:b/>
          <w:bCs/>
          <w:i/>
          <w:iCs/>
          <w:sz w:val="24"/>
          <w:szCs w:val="24"/>
        </w:rPr>
        <w:t>Niedzielnik</w:t>
      </w:r>
      <w:proofErr w:type="spellEnd"/>
      <w:r w:rsidRPr="002556CF">
        <w:rPr>
          <w:rFonts w:ascii="Arial" w:hAnsi="Arial" w:cs="Arial"/>
          <w:b/>
          <w:bCs/>
          <w:i/>
          <w:iCs/>
          <w:sz w:val="24"/>
          <w:szCs w:val="24"/>
        </w:rPr>
        <w:t xml:space="preserve"> A. Komentarze do czytań </w:t>
      </w:r>
      <w:r w:rsidR="00262504" w:rsidRPr="002556CF">
        <w:rPr>
          <w:rFonts w:ascii="Arial" w:hAnsi="Arial" w:cs="Arial"/>
          <w:sz w:val="24"/>
          <w:szCs w:val="24"/>
        </w:rPr>
        <w:t>w kolorze czerwonym.</w:t>
      </w: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36319C4" w14:textId="29EEFE59" w:rsidR="00F61824" w:rsidRPr="002556CF" w:rsidRDefault="00F61824" w:rsidP="002556C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556CF">
        <w:rPr>
          <w:rFonts w:ascii="Arial" w:hAnsi="Arial" w:cs="Arial"/>
          <w:color w:val="000000"/>
          <w:sz w:val="24"/>
          <w:szCs w:val="24"/>
        </w:rPr>
        <w:t>Każdy z rozdziałów odpowiada kolejnym niedzielom oraz świętom</w:t>
      </w:r>
      <w:r w:rsidR="00067D64" w:rsidRPr="002556CF">
        <w:rPr>
          <w:rFonts w:ascii="Arial" w:hAnsi="Arial" w:cs="Arial"/>
          <w:color w:val="000000"/>
          <w:sz w:val="24"/>
          <w:szCs w:val="24"/>
        </w:rPr>
        <w:t xml:space="preserve"> </w:t>
      </w:r>
      <w:r w:rsidR="00284B3C" w:rsidRPr="002556CF">
        <w:rPr>
          <w:rFonts w:ascii="Arial" w:hAnsi="Arial" w:cs="Arial"/>
          <w:color w:val="000000"/>
          <w:sz w:val="24"/>
          <w:szCs w:val="24"/>
        </w:rPr>
        <w:t>w</w:t>
      </w:r>
      <w:r w:rsidRPr="002556CF">
        <w:rPr>
          <w:rFonts w:ascii="Arial" w:hAnsi="Arial" w:cs="Arial"/>
          <w:color w:val="000000"/>
          <w:sz w:val="24"/>
          <w:szCs w:val="24"/>
        </w:rPr>
        <w:t xml:space="preserve"> rok</w:t>
      </w:r>
      <w:r w:rsidR="00284B3C" w:rsidRPr="002556CF">
        <w:rPr>
          <w:rFonts w:ascii="Arial" w:hAnsi="Arial" w:cs="Arial"/>
          <w:color w:val="000000"/>
          <w:sz w:val="24"/>
          <w:szCs w:val="24"/>
        </w:rPr>
        <w:t>u liturgicznym</w:t>
      </w:r>
      <w:r w:rsidRPr="002556CF">
        <w:rPr>
          <w:rFonts w:ascii="Arial" w:hAnsi="Arial" w:cs="Arial"/>
          <w:color w:val="000000"/>
          <w:sz w:val="24"/>
          <w:szCs w:val="24"/>
        </w:rPr>
        <w:t xml:space="preserve"> A</w:t>
      </w:r>
      <w:r w:rsidR="00284B3C" w:rsidRPr="002556CF">
        <w:rPr>
          <w:rFonts w:ascii="Arial" w:hAnsi="Arial" w:cs="Arial"/>
          <w:color w:val="000000"/>
          <w:sz w:val="24"/>
          <w:szCs w:val="24"/>
        </w:rPr>
        <w:t>:</w:t>
      </w:r>
      <w:r w:rsidRPr="002556CF">
        <w:rPr>
          <w:rFonts w:ascii="Arial" w:hAnsi="Arial" w:cs="Arial"/>
          <w:color w:val="000000"/>
          <w:sz w:val="24"/>
          <w:szCs w:val="24"/>
        </w:rPr>
        <w:t xml:space="preserve"> rozpoczynając od pierwszej niedzieli Adwentu, na Uroczystości Jezusa Chrystusa Króla Wszechświata kończąc.</w:t>
      </w:r>
    </w:p>
    <w:p w14:paraId="2E609926" w14:textId="77777777" w:rsidR="00262504" w:rsidRPr="002556CF" w:rsidRDefault="00262504" w:rsidP="002556CF">
      <w:pPr>
        <w:spacing w:line="240" w:lineRule="auto"/>
        <w:rPr>
          <w:rFonts w:ascii="Arial" w:hAnsi="Arial" w:cs="Arial"/>
          <w:sz w:val="24"/>
          <w:szCs w:val="24"/>
        </w:rPr>
      </w:pPr>
      <w:r w:rsidRPr="002556CF">
        <w:rPr>
          <w:rFonts w:ascii="Arial" w:hAnsi="Arial" w:cs="Arial"/>
          <w:sz w:val="24"/>
          <w:szCs w:val="24"/>
        </w:rPr>
        <w:t xml:space="preserve">Oprócz oryginalnych interpretacji poszczególnych fragmentów Biblii </w:t>
      </w:r>
      <w:proofErr w:type="spellStart"/>
      <w:r w:rsidRPr="002556CF">
        <w:rPr>
          <w:rFonts w:ascii="Arial" w:hAnsi="Arial" w:cs="Arial"/>
          <w:b/>
          <w:bCs/>
          <w:i/>
          <w:iCs/>
          <w:sz w:val="24"/>
          <w:szCs w:val="24"/>
        </w:rPr>
        <w:t>Niedzielnik</w:t>
      </w:r>
      <w:proofErr w:type="spellEnd"/>
      <w:r w:rsidRPr="002556CF">
        <w:rPr>
          <w:rFonts w:ascii="Arial" w:hAnsi="Arial" w:cs="Arial"/>
          <w:b/>
          <w:bCs/>
          <w:i/>
          <w:iCs/>
          <w:sz w:val="24"/>
          <w:szCs w:val="24"/>
        </w:rPr>
        <w:t xml:space="preserve"> A</w:t>
      </w:r>
      <w:r w:rsidRPr="002556CF">
        <w:rPr>
          <w:rFonts w:ascii="Arial" w:hAnsi="Arial" w:cs="Arial"/>
          <w:sz w:val="24"/>
          <w:szCs w:val="24"/>
        </w:rPr>
        <w:t xml:space="preserve"> zawiera także konkretne wskazówki, jak usłyszane Słowo przełożyć na życie codzienne. </w:t>
      </w:r>
    </w:p>
    <w:p w14:paraId="0F186150" w14:textId="652E72B7" w:rsidR="00F61824" w:rsidRPr="002556CF" w:rsidRDefault="00F61824" w:rsidP="002556CF">
      <w:pPr>
        <w:spacing w:line="24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2556C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Niedzielnik</w:t>
      </w:r>
      <w:proofErr w:type="spellEnd"/>
      <w:r w:rsidRPr="002556C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</w:t>
      </w:r>
      <w:r w:rsidRPr="002556CF">
        <w:rPr>
          <w:rFonts w:ascii="Arial" w:hAnsi="Arial" w:cs="Arial"/>
          <w:color w:val="000000"/>
          <w:sz w:val="24"/>
          <w:szCs w:val="24"/>
        </w:rPr>
        <w:t xml:space="preserve"> zawiera teksty I </w:t>
      </w:r>
      <w:proofErr w:type="spellStart"/>
      <w:r w:rsidRPr="002556C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2556CF">
        <w:rPr>
          <w:rFonts w:ascii="Arial" w:hAnsi="Arial" w:cs="Arial"/>
          <w:color w:val="000000"/>
          <w:sz w:val="24"/>
          <w:szCs w:val="24"/>
        </w:rPr>
        <w:t xml:space="preserve"> II czytań</w:t>
      </w:r>
      <w:r w:rsidR="000D1A4C" w:rsidRPr="002556CF">
        <w:rPr>
          <w:rFonts w:ascii="Arial" w:hAnsi="Arial" w:cs="Arial"/>
          <w:color w:val="000000"/>
          <w:sz w:val="24"/>
          <w:szCs w:val="24"/>
        </w:rPr>
        <w:t xml:space="preserve">, </w:t>
      </w:r>
      <w:r w:rsidR="00284B3C" w:rsidRPr="002556CF">
        <w:rPr>
          <w:rFonts w:ascii="Arial" w:hAnsi="Arial" w:cs="Arial"/>
          <w:color w:val="000000"/>
          <w:sz w:val="24"/>
          <w:szCs w:val="24"/>
        </w:rPr>
        <w:t xml:space="preserve">i </w:t>
      </w:r>
      <w:r w:rsidRPr="002556CF">
        <w:rPr>
          <w:rFonts w:ascii="Arial" w:hAnsi="Arial" w:cs="Arial"/>
          <w:color w:val="000000"/>
          <w:sz w:val="24"/>
          <w:szCs w:val="24"/>
        </w:rPr>
        <w:t>Ewangelii</w:t>
      </w:r>
      <w:r w:rsidR="000D1A4C" w:rsidRPr="002556CF">
        <w:rPr>
          <w:rFonts w:ascii="Arial" w:hAnsi="Arial" w:cs="Arial"/>
          <w:color w:val="000000"/>
          <w:sz w:val="24"/>
          <w:szCs w:val="24"/>
        </w:rPr>
        <w:t xml:space="preserve"> oraz zgodny z nauczaniem Kościoła</w:t>
      </w:r>
      <w:r w:rsidR="00A90AE3" w:rsidRPr="002556CF">
        <w:rPr>
          <w:rFonts w:ascii="Arial" w:hAnsi="Arial" w:cs="Arial"/>
          <w:color w:val="000000"/>
          <w:sz w:val="24"/>
          <w:szCs w:val="24"/>
        </w:rPr>
        <w:t xml:space="preserve"> katolickiego</w:t>
      </w:r>
      <w:r w:rsidR="000D1A4C" w:rsidRPr="002556CF">
        <w:rPr>
          <w:rFonts w:ascii="Arial" w:hAnsi="Arial" w:cs="Arial"/>
          <w:color w:val="000000"/>
          <w:sz w:val="24"/>
          <w:szCs w:val="24"/>
        </w:rPr>
        <w:t xml:space="preserve"> komentarz Adama Szustaka OP</w:t>
      </w:r>
      <w:r w:rsidR="00262504" w:rsidRPr="002556C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C2AEE72" w14:textId="60F0D4C5" w:rsidR="00E32083" w:rsidRPr="002556CF" w:rsidRDefault="00F61824" w:rsidP="00255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>„Każda z tych homilii zrodziła się z wiary, że Słowo, które Pan Bóg daje nam co tydzień w liturgii, jest żywe, aktualne i stanowi odpowiedź na wszystko, co dzieje się w naszym życiu</w:t>
      </w:r>
      <w:r w:rsidR="00284B3C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>”</w:t>
      </w: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>.</w:t>
      </w:r>
      <w:r w:rsidR="00284B3C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– pisze autor –</w:t>
      </w:r>
      <w:r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284B3C" w:rsidRPr="002556CF">
        <w:rPr>
          <w:rStyle w:val="Uwydatnienie"/>
          <w:rFonts w:ascii="Arial" w:hAnsi="Arial" w:cs="Arial"/>
          <w:i w:val="0"/>
          <w:iCs w:val="0"/>
          <w:sz w:val="24"/>
          <w:szCs w:val="24"/>
        </w:rPr>
        <w:t>„</w:t>
      </w:r>
      <w:r w:rsidRPr="002556CF">
        <w:rPr>
          <w:rFonts w:ascii="Arial" w:hAnsi="Arial" w:cs="Arial"/>
          <w:sz w:val="24"/>
          <w:szCs w:val="24"/>
        </w:rPr>
        <w:t xml:space="preserve">Zapraszam Cię więc, byś na ten kolejny rok wziął Słowo, które daje nam Bóg. Mocno wierzę, że jeśli zaczniesz je czytać i przez nie interpretować swoje życie, niemalże namacalnie doświadczysz tego, jak Bóg Cię prowadzi i przemienia w siebie. Jak zawsze, pozostaje tylko jedno pytanie: czy Mu uwierzysz i otworzysz swoje uszy? </w:t>
      </w:r>
      <w:r w:rsidR="00284B3C" w:rsidRPr="002556CF">
        <w:rPr>
          <w:rFonts w:ascii="Arial" w:hAnsi="Arial" w:cs="Arial"/>
          <w:sz w:val="24"/>
          <w:szCs w:val="24"/>
        </w:rPr>
        <w:t>Z</w:t>
      </w:r>
      <w:r w:rsidR="00067D64" w:rsidRPr="002556CF">
        <w:rPr>
          <w:rFonts w:ascii="Arial" w:hAnsi="Arial" w:cs="Arial"/>
          <w:sz w:val="24"/>
          <w:szCs w:val="24"/>
        </w:rPr>
        <w:t xml:space="preserve"> </w:t>
      </w:r>
      <w:r w:rsidRPr="002556CF">
        <w:rPr>
          <w:rFonts w:ascii="Arial" w:hAnsi="Arial" w:cs="Arial"/>
          <w:sz w:val="24"/>
          <w:szCs w:val="24"/>
        </w:rPr>
        <w:t>modlitwą Adam Szustak OP</w:t>
      </w:r>
      <w:r w:rsidR="00284B3C" w:rsidRPr="002556CF">
        <w:rPr>
          <w:rFonts w:ascii="Arial" w:hAnsi="Arial" w:cs="Arial"/>
          <w:sz w:val="24"/>
          <w:szCs w:val="24"/>
        </w:rPr>
        <w:t>”</w:t>
      </w:r>
      <w:r w:rsidRPr="002556CF">
        <w:rPr>
          <w:rFonts w:ascii="Arial" w:hAnsi="Arial" w:cs="Arial"/>
          <w:sz w:val="24"/>
          <w:szCs w:val="24"/>
        </w:rPr>
        <w:t>.</w:t>
      </w:r>
      <w:r w:rsidRPr="002556CF">
        <w:rPr>
          <w:rFonts w:ascii="Arial" w:hAnsi="Arial" w:cs="Arial"/>
          <w:sz w:val="24"/>
          <w:szCs w:val="24"/>
        </w:rPr>
        <w:br/>
      </w:r>
    </w:p>
    <w:p w14:paraId="12A9BFE7" w14:textId="717F8E05" w:rsidR="00E32083" w:rsidRPr="002556CF" w:rsidRDefault="00E32083" w:rsidP="002556C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556CF">
        <w:rPr>
          <w:rFonts w:ascii="Arial" w:hAnsi="Arial" w:cs="Arial"/>
          <w:b/>
          <w:bCs/>
          <w:sz w:val="24"/>
          <w:szCs w:val="24"/>
        </w:rPr>
        <w:t>O autorze:</w:t>
      </w:r>
    </w:p>
    <w:p w14:paraId="45783AF8" w14:textId="31708D6C" w:rsidR="00E32083" w:rsidRPr="002556CF" w:rsidRDefault="006861F1" w:rsidP="002556CF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556CF">
        <w:rPr>
          <w:rFonts w:ascii="Arial" w:hAnsi="Arial" w:cs="Arial"/>
          <w:color w:val="000000"/>
          <w:sz w:val="24"/>
          <w:szCs w:val="24"/>
          <w:shd w:val="clear" w:color="auto" w:fill="FFFFFF"/>
        </w:rPr>
        <w:t>​​</w:t>
      </w:r>
      <w:r w:rsidRPr="002556CF">
        <w:rPr>
          <w:rFonts w:ascii="Arial" w:hAnsi="Arial" w:cs="Arial"/>
          <w:sz w:val="24"/>
          <w:szCs w:val="24"/>
        </w:rPr>
        <w:t>Adam Szustak OP – dominikanin, wędrowny kaznodzieja, autor książek i audiobooków, youtuber („Langusta na palmie”, dominikanie.pl).</w:t>
      </w:r>
    </w:p>
    <w:p w14:paraId="711C0515" w14:textId="58E9DFC7" w:rsidR="00E32083" w:rsidRPr="002556CF" w:rsidRDefault="00E32083" w:rsidP="002556C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556CF">
        <w:rPr>
          <w:rFonts w:ascii="Arial" w:hAnsi="Arial" w:cs="Arial"/>
          <w:b/>
          <w:bCs/>
          <w:sz w:val="24"/>
          <w:szCs w:val="24"/>
        </w:rPr>
        <w:t>Patronat nad książką objęli:</w:t>
      </w:r>
    </w:p>
    <w:p w14:paraId="2A5A71A5" w14:textId="4948A55E" w:rsidR="00E32083" w:rsidRPr="002556CF" w:rsidRDefault="00E32083" w:rsidP="002556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6CF">
        <w:rPr>
          <w:rFonts w:ascii="Arial" w:hAnsi="Arial" w:cs="Arial"/>
          <w:sz w:val="24"/>
          <w:szCs w:val="24"/>
        </w:rPr>
        <w:t xml:space="preserve">„Gość Niedzielny”, „Przewodnik Katolicki”, miesięcznik „W drodze”, dominikanie.pl, misyjne.pl, </w:t>
      </w:r>
      <w:r w:rsidRPr="002556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Radio Emaus, Radio Nadzieja, Radio Doxa</w:t>
      </w:r>
      <w:r w:rsidR="00284B3C" w:rsidRPr="002556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F3AB5BA" w14:textId="5AB08955" w:rsidR="00E32083" w:rsidRPr="002556CF" w:rsidRDefault="00E32083" w:rsidP="002556CF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CBC42E3" w14:textId="77777777" w:rsidR="002556CF" w:rsidRPr="002556CF" w:rsidRDefault="002556CF" w:rsidP="002556CF">
      <w:pPr>
        <w:spacing w:line="240" w:lineRule="auto"/>
        <w:rPr>
          <w:rFonts w:ascii="Arial" w:hAnsi="Arial" w:cs="Arial"/>
          <w:sz w:val="24"/>
          <w:szCs w:val="24"/>
        </w:rPr>
      </w:pPr>
      <w:r w:rsidRPr="0025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Dane kontaktowe dla mediów: </w:t>
      </w:r>
      <w:r w:rsidRPr="002556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 </w:t>
      </w:r>
      <w:r w:rsidRPr="002556CF">
        <w:rPr>
          <w:rStyle w:val="scxw9732009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556C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556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Magdalena Kaniewska   </w:t>
      </w:r>
      <w:r w:rsidRPr="002556CF">
        <w:rPr>
          <w:rStyle w:val="scxw9732009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556C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556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 manager   </w:t>
      </w:r>
      <w:r w:rsidRPr="002556CF">
        <w:rPr>
          <w:rStyle w:val="scxw9732009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556C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556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tel. kom. </w:t>
      </w:r>
      <w:hyperlink r:id="rId5" w:tgtFrame="_blank" w:history="1">
        <w:r w:rsidRPr="002556CF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698 669 048   </w:t>
        </w:r>
      </w:hyperlink>
      <w:r w:rsidRPr="002556CF">
        <w:rPr>
          <w:rStyle w:val="scxw9732009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556C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556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e-mail:</w:t>
      </w:r>
      <w:r w:rsidRPr="002556CF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</w:t>
      </w:r>
      <w:hyperlink r:id="rId6" w:tgtFrame="_blank" w:history="1">
        <w:r w:rsidRPr="002556CF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m.kaniewska@office.wdrodze.pl</w:t>
        </w:r>
      </w:hyperlink>
      <w:r w:rsidRPr="002556CF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  </w:t>
      </w:r>
      <w:r w:rsidRPr="002556C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1916935" w14:textId="40CFB6F7" w:rsidR="00E32083" w:rsidRPr="002556CF" w:rsidRDefault="00E32083" w:rsidP="002556CF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E32083" w:rsidRPr="0025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6FCA"/>
    <w:multiLevelType w:val="multilevel"/>
    <w:tmpl w:val="F63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316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35"/>
    <w:rsid w:val="00067D64"/>
    <w:rsid w:val="000D1A4C"/>
    <w:rsid w:val="002556CF"/>
    <w:rsid w:val="00262504"/>
    <w:rsid w:val="00284B3C"/>
    <w:rsid w:val="004165E0"/>
    <w:rsid w:val="006861F1"/>
    <w:rsid w:val="00814A74"/>
    <w:rsid w:val="008827B8"/>
    <w:rsid w:val="008833CF"/>
    <w:rsid w:val="00A90AE3"/>
    <w:rsid w:val="00DB5735"/>
    <w:rsid w:val="00E32083"/>
    <w:rsid w:val="00F33B2B"/>
    <w:rsid w:val="00F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33D"/>
  <w15:chartTrackingRefBased/>
  <w15:docId w15:val="{09A3D819-B203-4271-A525-5C59429B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3208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6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824"/>
    <w:rPr>
      <w:b/>
      <w:bCs/>
    </w:rPr>
  </w:style>
  <w:style w:type="paragraph" w:styleId="Poprawka">
    <w:name w:val="Revision"/>
    <w:hidden/>
    <w:uiPriority w:val="99"/>
    <w:semiHidden/>
    <w:rsid w:val="00284B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4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4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B3C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2556CF"/>
  </w:style>
  <w:style w:type="character" w:customStyle="1" w:styleId="scxw97320096">
    <w:name w:val="scxw97320096"/>
    <w:basedOn w:val="Domylnaczcionkaakapitu"/>
    <w:rsid w:val="002556CF"/>
  </w:style>
  <w:style w:type="character" w:customStyle="1" w:styleId="eop">
    <w:name w:val="eop"/>
    <w:basedOn w:val="Domylnaczcionkaakapitu"/>
    <w:rsid w:val="0025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aniewska@office.wdrodze.pl" TargetMode="External"/><Relationship Id="rId5" Type="http://schemas.openxmlformats.org/officeDocument/2006/relationships/hyperlink" Target="tel:+48698669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2022-10-12T12:07:00Z</dcterms:created>
  <dcterms:modified xsi:type="dcterms:W3CDTF">2022-10-13T13:39:00Z</dcterms:modified>
</cp:coreProperties>
</file>